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85106" w14:textId="77777777" w:rsidR="00DA6AA5" w:rsidRPr="00DA6AA5" w:rsidRDefault="00DA6AA5" w:rsidP="00DA6AA5">
      <w:pPr>
        <w:spacing w:after="0"/>
        <w:jc w:val="center"/>
        <w:rPr>
          <w:rFonts w:ascii="Times New Roman" w:hAnsi="Times New Roman"/>
          <w:caps/>
          <w:sz w:val="28"/>
          <w:szCs w:val="28"/>
          <w:lang w:eastAsia="ar-SA"/>
        </w:rPr>
      </w:pPr>
      <w:r w:rsidRPr="00DA6AA5">
        <w:rPr>
          <w:rFonts w:ascii="Times New Roman" w:hAnsi="Times New Roman"/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7D69479D" w14:textId="77777777" w:rsidR="00DA6AA5" w:rsidRPr="00DA6AA5" w:rsidRDefault="00DA6AA5" w:rsidP="00DA6AA5">
      <w:pPr>
        <w:widowControl w:val="0"/>
        <w:suppressAutoHyphens/>
        <w:spacing w:after="0"/>
        <w:jc w:val="center"/>
        <w:rPr>
          <w:rFonts w:ascii="Times New Roman" w:hAnsi="Times New Roman"/>
          <w:caps/>
          <w:sz w:val="28"/>
          <w:szCs w:val="28"/>
          <w:lang w:eastAsia="ar-SA"/>
        </w:rPr>
      </w:pPr>
      <w:r w:rsidRPr="00DA6AA5">
        <w:rPr>
          <w:rFonts w:ascii="Times New Roman" w:hAnsi="Times New Roman"/>
          <w:sz w:val="28"/>
          <w:szCs w:val="28"/>
          <w:lang w:eastAsia="ar-SA"/>
        </w:rPr>
        <w:t>«УФИМСКИЙ МЕДИЦИНСКИЙ КОЛЛЕДЖ»</w:t>
      </w:r>
    </w:p>
    <w:p w14:paraId="4AED5C94" w14:textId="77777777" w:rsidR="00DA6AA5" w:rsidRPr="00DA6AA5" w:rsidRDefault="00DA6AA5" w:rsidP="00DA6AA5">
      <w:pPr>
        <w:widowControl w:val="0"/>
        <w:autoSpaceDE w:val="0"/>
        <w:spacing w:after="0"/>
        <w:jc w:val="center"/>
        <w:rPr>
          <w:rFonts w:ascii="Times New Roman" w:hAnsi="Times New Roman"/>
          <w:caps/>
          <w:sz w:val="28"/>
          <w:szCs w:val="28"/>
          <w:lang w:eastAsia="ar-SA"/>
        </w:rPr>
      </w:pPr>
    </w:p>
    <w:p w14:paraId="0F056E10" w14:textId="77777777" w:rsidR="00DA6AA5" w:rsidRPr="00DA6AA5" w:rsidRDefault="00DA6AA5" w:rsidP="00DA6AA5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eastAsia="ar-SA"/>
        </w:rPr>
      </w:pPr>
    </w:p>
    <w:p w14:paraId="5E5C1C8D" w14:textId="77777777" w:rsidR="00DA6AA5" w:rsidRPr="00DA6AA5" w:rsidRDefault="00DA6AA5" w:rsidP="00DA6AA5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eastAsia="ar-SA"/>
        </w:rPr>
      </w:pPr>
    </w:p>
    <w:tbl>
      <w:tblPr>
        <w:tblStyle w:val="1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387"/>
      </w:tblGrid>
      <w:tr w:rsidR="00DA6AA5" w:rsidRPr="00DA6AA5" w14:paraId="1BB8DBC1" w14:textId="77777777" w:rsidTr="0024343E">
        <w:tc>
          <w:tcPr>
            <w:tcW w:w="4786" w:type="dxa"/>
          </w:tcPr>
          <w:p w14:paraId="0EC024AB" w14:textId="77777777" w:rsidR="00DA6AA5" w:rsidRPr="00DA6AA5" w:rsidRDefault="00DA6AA5" w:rsidP="00DA6AA5">
            <w:pPr>
              <w:widowControl w:val="0"/>
              <w:suppressAutoHyphens/>
              <w:autoSpaceDE w:val="0"/>
              <w:jc w:val="center"/>
              <w:rPr>
                <w:rFonts w:ascii="Times New Roman" w:hAnsi="Times New Roman"/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5387" w:type="dxa"/>
          </w:tcPr>
          <w:p w14:paraId="569E8DF5" w14:textId="77777777" w:rsidR="00DA6AA5" w:rsidRPr="00DA6AA5" w:rsidRDefault="00DA6AA5" w:rsidP="00EE3BFE">
            <w:pPr>
              <w:widowControl w:val="0"/>
              <w:suppressAutoHyphens/>
              <w:rPr>
                <w:rFonts w:ascii="Times New Roman" w:hAnsi="Times New Roman"/>
                <w:caps/>
                <w:sz w:val="28"/>
                <w:szCs w:val="28"/>
                <w:lang w:eastAsia="ar-SA"/>
              </w:rPr>
            </w:pPr>
          </w:p>
        </w:tc>
      </w:tr>
    </w:tbl>
    <w:p w14:paraId="1DD3363C" w14:textId="77777777" w:rsidR="00A02965" w:rsidRPr="009F608C" w:rsidRDefault="00A02965" w:rsidP="00A02965">
      <w:pPr>
        <w:jc w:val="center"/>
        <w:rPr>
          <w:rFonts w:ascii="Times New Roman" w:hAnsi="Times New Roman"/>
          <w:sz w:val="26"/>
          <w:szCs w:val="26"/>
        </w:rPr>
      </w:pPr>
    </w:p>
    <w:p w14:paraId="4AD45B56" w14:textId="77777777" w:rsidR="00A02965" w:rsidRPr="009F608C" w:rsidRDefault="00A02965" w:rsidP="00A02965">
      <w:pPr>
        <w:shd w:val="clear" w:color="auto" w:fill="FFFFFF"/>
        <w:spacing w:line="254" w:lineRule="exact"/>
        <w:ind w:right="2"/>
        <w:jc w:val="center"/>
        <w:rPr>
          <w:rFonts w:ascii="Times New Roman" w:hAnsi="Times New Roman"/>
          <w:sz w:val="28"/>
          <w:szCs w:val="28"/>
        </w:rPr>
      </w:pPr>
    </w:p>
    <w:p w14:paraId="4FC0CD48" w14:textId="7BFA1DB5" w:rsidR="00A02965" w:rsidRDefault="00A02965" w:rsidP="00A02965">
      <w:pPr>
        <w:shd w:val="clear" w:color="auto" w:fill="FFFFFF"/>
        <w:jc w:val="center"/>
        <w:rPr>
          <w:rFonts w:ascii="Times New Roman" w:hAnsi="Times New Roman"/>
          <w:bCs/>
          <w:iCs/>
          <w:spacing w:val="-9"/>
          <w:sz w:val="28"/>
          <w:szCs w:val="28"/>
        </w:rPr>
      </w:pPr>
    </w:p>
    <w:p w14:paraId="4552A775" w14:textId="77777777" w:rsidR="008A64AF" w:rsidRDefault="008A64AF" w:rsidP="00A02965">
      <w:pPr>
        <w:shd w:val="clear" w:color="auto" w:fill="FFFFFF"/>
        <w:jc w:val="center"/>
        <w:rPr>
          <w:rFonts w:ascii="Times New Roman" w:hAnsi="Times New Roman"/>
          <w:bCs/>
          <w:iCs/>
          <w:spacing w:val="-9"/>
          <w:sz w:val="28"/>
          <w:szCs w:val="28"/>
        </w:rPr>
      </w:pPr>
    </w:p>
    <w:p w14:paraId="674BF840" w14:textId="77777777" w:rsidR="00A13FBE" w:rsidRDefault="00A13FBE" w:rsidP="00A02965">
      <w:pPr>
        <w:shd w:val="clear" w:color="auto" w:fill="FFFFFF"/>
        <w:jc w:val="center"/>
        <w:rPr>
          <w:rFonts w:ascii="Times New Roman" w:hAnsi="Times New Roman"/>
          <w:bCs/>
          <w:iCs/>
          <w:spacing w:val="-9"/>
          <w:sz w:val="28"/>
          <w:szCs w:val="28"/>
        </w:rPr>
      </w:pPr>
    </w:p>
    <w:p w14:paraId="687F8E1B" w14:textId="77777777" w:rsidR="00A13FBE" w:rsidRDefault="00A13FBE" w:rsidP="00A02965">
      <w:pPr>
        <w:shd w:val="clear" w:color="auto" w:fill="FFFFFF"/>
        <w:jc w:val="center"/>
        <w:rPr>
          <w:rFonts w:ascii="Times New Roman" w:hAnsi="Times New Roman"/>
          <w:bCs/>
          <w:iCs/>
          <w:spacing w:val="-9"/>
          <w:sz w:val="28"/>
          <w:szCs w:val="28"/>
        </w:rPr>
      </w:pPr>
    </w:p>
    <w:p w14:paraId="007BA05E" w14:textId="77777777" w:rsidR="00A13FBE" w:rsidRPr="009F608C" w:rsidRDefault="00A13FBE" w:rsidP="00A02965">
      <w:pPr>
        <w:shd w:val="clear" w:color="auto" w:fill="FFFFFF"/>
        <w:jc w:val="center"/>
        <w:rPr>
          <w:rFonts w:ascii="Times New Roman" w:hAnsi="Times New Roman"/>
          <w:bCs/>
          <w:iCs/>
          <w:spacing w:val="-9"/>
          <w:sz w:val="28"/>
          <w:szCs w:val="28"/>
        </w:rPr>
      </w:pPr>
    </w:p>
    <w:p w14:paraId="3290113C" w14:textId="6CF6B7D4" w:rsidR="00A02965" w:rsidRPr="000C0BB2" w:rsidRDefault="000C0BB2" w:rsidP="000C0BB2">
      <w:pPr>
        <w:shd w:val="clear" w:color="auto" w:fill="FFFFFF"/>
        <w:spacing w:before="29" w:after="0"/>
        <w:ind w:right="51"/>
        <w:jc w:val="center"/>
        <w:rPr>
          <w:rFonts w:ascii="Times New Roman" w:hAnsi="Times New Roman"/>
          <w:b/>
          <w:bCs/>
          <w:iCs/>
          <w:spacing w:val="-9"/>
          <w:sz w:val="28"/>
          <w:szCs w:val="28"/>
        </w:rPr>
      </w:pPr>
      <w:r w:rsidRPr="000C0BB2">
        <w:rPr>
          <w:rFonts w:ascii="Times New Roman" w:hAnsi="Times New Roman"/>
          <w:b/>
          <w:bCs/>
          <w:iCs/>
          <w:spacing w:val="-9"/>
          <w:sz w:val="28"/>
          <w:szCs w:val="28"/>
        </w:rPr>
        <w:t>АННОТАЦИЯ</w:t>
      </w:r>
    </w:p>
    <w:p w14:paraId="5BF1E89D" w14:textId="033DCE07" w:rsidR="00A02965" w:rsidRPr="000C0BB2" w:rsidRDefault="000C0BB2" w:rsidP="000C0BB2">
      <w:pPr>
        <w:shd w:val="clear" w:color="auto" w:fill="FFFFFF"/>
        <w:spacing w:before="29" w:after="0" w:line="360" w:lineRule="auto"/>
        <w:ind w:right="51"/>
        <w:jc w:val="center"/>
        <w:rPr>
          <w:rFonts w:ascii="Times New Roman" w:hAnsi="Times New Roman"/>
          <w:b/>
          <w:bCs/>
          <w:iCs/>
          <w:spacing w:val="-9"/>
          <w:sz w:val="28"/>
          <w:szCs w:val="28"/>
        </w:rPr>
      </w:pPr>
      <w:r w:rsidRPr="000C0BB2">
        <w:rPr>
          <w:rFonts w:ascii="Times New Roman" w:hAnsi="Times New Roman"/>
          <w:b/>
          <w:bCs/>
          <w:iCs/>
          <w:spacing w:val="-9"/>
          <w:sz w:val="28"/>
          <w:szCs w:val="28"/>
        </w:rPr>
        <w:t>рабоч</w:t>
      </w:r>
      <w:r w:rsidR="00E2627B">
        <w:rPr>
          <w:rFonts w:ascii="Times New Roman" w:hAnsi="Times New Roman"/>
          <w:b/>
          <w:bCs/>
          <w:iCs/>
          <w:spacing w:val="-9"/>
          <w:sz w:val="28"/>
          <w:szCs w:val="28"/>
        </w:rPr>
        <w:t>ей</w:t>
      </w:r>
      <w:r w:rsidRPr="000C0BB2">
        <w:rPr>
          <w:rFonts w:ascii="Times New Roman" w:hAnsi="Times New Roman"/>
          <w:b/>
          <w:bCs/>
          <w:iCs/>
          <w:spacing w:val="-9"/>
          <w:sz w:val="28"/>
          <w:szCs w:val="28"/>
        </w:rPr>
        <w:t xml:space="preserve"> программ</w:t>
      </w:r>
      <w:r w:rsidR="00E2627B">
        <w:rPr>
          <w:rFonts w:ascii="Times New Roman" w:hAnsi="Times New Roman"/>
          <w:b/>
          <w:bCs/>
          <w:iCs/>
          <w:spacing w:val="-9"/>
          <w:sz w:val="28"/>
          <w:szCs w:val="28"/>
        </w:rPr>
        <w:t>ы</w:t>
      </w:r>
      <w:r w:rsidRPr="000C0BB2">
        <w:rPr>
          <w:rFonts w:ascii="Times New Roman" w:hAnsi="Times New Roman"/>
          <w:b/>
          <w:bCs/>
          <w:iCs/>
          <w:spacing w:val="-9"/>
          <w:sz w:val="28"/>
          <w:szCs w:val="28"/>
        </w:rPr>
        <w:t xml:space="preserve"> профессионального модуля</w:t>
      </w:r>
    </w:p>
    <w:p w14:paraId="3E04D4BF" w14:textId="67C763C9" w:rsidR="00A02965" w:rsidRPr="00A13FBE" w:rsidRDefault="003F2575" w:rsidP="00A13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C0BB2">
        <w:rPr>
          <w:rFonts w:ascii="Times New Roman" w:hAnsi="Times New Roman"/>
          <w:b/>
          <w:sz w:val="28"/>
          <w:szCs w:val="28"/>
        </w:rPr>
        <w:t xml:space="preserve">ПМ. 02 </w:t>
      </w:r>
      <w:r w:rsidR="00A13FBE">
        <w:rPr>
          <w:rFonts w:ascii="Times New Roman" w:hAnsi="Times New Roman"/>
          <w:b/>
          <w:sz w:val="28"/>
          <w:szCs w:val="28"/>
        </w:rPr>
        <w:t>П</w:t>
      </w:r>
      <w:r w:rsidR="00A13FBE" w:rsidRPr="000C0BB2">
        <w:rPr>
          <w:rFonts w:ascii="Times New Roman" w:hAnsi="Times New Roman"/>
          <w:b/>
          <w:sz w:val="28"/>
          <w:szCs w:val="28"/>
        </w:rPr>
        <w:t xml:space="preserve">роведение лабораторных </w:t>
      </w:r>
      <w:r w:rsidR="00A13FBE">
        <w:rPr>
          <w:rFonts w:ascii="Times New Roman" w:hAnsi="Times New Roman"/>
          <w:b/>
          <w:sz w:val="28"/>
          <w:szCs w:val="28"/>
        </w:rPr>
        <w:t>г</w:t>
      </w:r>
      <w:r w:rsidR="00A13FBE" w:rsidRPr="000C0BB2">
        <w:rPr>
          <w:rFonts w:ascii="Times New Roman" w:hAnsi="Times New Roman"/>
          <w:b/>
          <w:sz w:val="28"/>
          <w:szCs w:val="28"/>
        </w:rPr>
        <w:t>ематологических исследований</w:t>
      </w:r>
    </w:p>
    <w:p w14:paraId="5A627EF3" w14:textId="77777777" w:rsidR="00A02965" w:rsidRPr="009F608C" w:rsidRDefault="00A02965" w:rsidP="00BC06C6">
      <w:pPr>
        <w:shd w:val="clear" w:color="auto" w:fill="FFFFFF"/>
        <w:spacing w:before="29" w:after="0" w:line="360" w:lineRule="auto"/>
        <w:ind w:left="-142" w:right="51"/>
        <w:jc w:val="center"/>
        <w:rPr>
          <w:rFonts w:ascii="Times New Roman" w:hAnsi="Times New Roman"/>
          <w:bCs/>
          <w:iCs/>
          <w:spacing w:val="-9"/>
          <w:sz w:val="28"/>
          <w:szCs w:val="28"/>
        </w:rPr>
      </w:pPr>
      <w:r w:rsidRPr="009F608C">
        <w:rPr>
          <w:rFonts w:ascii="Times New Roman" w:hAnsi="Times New Roman"/>
          <w:bCs/>
          <w:iCs/>
          <w:spacing w:val="-9"/>
          <w:sz w:val="28"/>
          <w:szCs w:val="28"/>
        </w:rPr>
        <w:t>специальност</w:t>
      </w:r>
      <w:r w:rsidR="00BC06C6">
        <w:rPr>
          <w:rFonts w:ascii="Times New Roman" w:hAnsi="Times New Roman"/>
          <w:bCs/>
          <w:iCs/>
          <w:spacing w:val="-9"/>
          <w:sz w:val="28"/>
          <w:szCs w:val="28"/>
        </w:rPr>
        <w:t>ь</w:t>
      </w:r>
      <w:r w:rsidRPr="009F608C">
        <w:rPr>
          <w:rFonts w:ascii="Times New Roman" w:hAnsi="Times New Roman"/>
          <w:bCs/>
          <w:iCs/>
          <w:spacing w:val="-9"/>
          <w:sz w:val="28"/>
          <w:szCs w:val="28"/>
        </w:rPr>
        <w:t xml:space="preserve"> 31. 02. 03 Лабораторная диагностика </w:t>
      </w:r>
      <w:r w:rsidR="00BC06C6">
        <w:rPr>
          <w:rFonts w:ascii="Times New Roman" w:hAnsi="Times New Roman"/>
          <w:bCs/>
          <w:iCs/>
          <w:spacing w:val="-9"/>
          <w:sz w:val="28"/>
          <w:szCs w:val="28"/>
        </w:rPr>
        <w:t>(</w:t>
      </w:r>
      <w:r w:rsidRPr="009F608C">
        <w:rPr>
          <w:rFonts w:ascii="Times New Roman" w:hAnsi="Times New Roman"/>
          <w:bCs/>
          <w:iCs/>
          <w:spacing w:val="-9"/>
          <w:sz w:val="28"/>
          <w:szCs w:val="28"/>
        </w:rPr>
        <w:t>базовой подготовки</w:t>
      </w:r>
      <w:r w:rsidR="00BC06C6">
        <w:rPr>
          <w:rFonts w:ascii="Times New Roman" w:hAnsi="Times New Roman"/>
          <w:bCs/>
          <w:iCs/>
          <w:spacing w:val="-9"/>
          <w:sz w:val="28"/>
          <w:szCs w:val="28"/>
        </w:rPr>
        <w:t>)</w:t>
      </w:r>
    </w:p>
    <w:p w14:paraId="0FAD08C5" w14:textId="77777777" w:rsidR="00A02965" w:rsidRPr="009F608C" w:rsidRDefault="00A02965" w:rsidP="00DA6AA5">
      <w:pPr>
        <w:shd w:val="clear" w:color="auto" w:fill="FFFFFF"/>
        <w:spacing w:after="0" w:line="360" w:lineRule="auto"/>
        <w:ind w:right="96"/>
        <w:jc w:val="center"/>
        <w:rPr>
          <w:rFonts w:ascii="Times New Roman" w:hAnsi="Times New Roman"/>
          <w:spacing w:val="-5"/>
          <w:sz w:val="32"/>
          <w:szCs w:val="32"/>
        </w:rPr>
      </w:pPr>
    </w:p>
    <w:p w14:paraId="7C3634E5" w14:textId="77777777" w:rsidR="00A02965" w:rsidRPr="009F608C" w:rsidRDefault="00A02965" w:rsidP="00A02965">
      <w:pPr>
        <w:shd w:val="clear" w:color="auto" w:fill="FFFFFF"/>
        <w:ind w:right="96"/>
        <w:jc w:val="center"/>
        <w:rPr>
          <w:rFonts w:ascii="Times New Roman" w:hAnsi="Times New Roman"/>
          <w:spacing w:val="-5"/>
          <w:sz w:val="34"/>
          <w:szCs w:val="34"/>
        </w:rPr>
      </w:pPr>
    </w:p>
    <w:p w14:paraId="46983266" w14:textId="77777777" w:rsidR="00A02965" w:rsidRPr="009F608C" w:rsidRDefault="00A02965" w:rsidP="00A02965">
      <w:pPr>
        <w:shd w:val="clear" w:color="auto" w:fill="FFFFFF"/>
        <w:ind w:right="96"/>
        <w:rPr>
          <w:rFonts w:ascii="Times New Roman" w:hAnsi="Times New Roman"/>
          <w:spacing w:val="-5"/>
          <w:sz w:val="34"/>
          <w:szCs w:val="34"/>
        </w:rPr>
      </w:pPr>
    </w:p>
    <w:p w14:paraId="371F5E6B" w14:textId="77777777" w:rsidR="00A02965" w:rsidRPr="009F608C" w:rsidRDefault="00A02965" w:rsidP="00A02965">
      <w:pPr>
        <w:jc w:val="center"/>
        <w:rPr>
          <w:rFonts w:ascii="Times New Roman" w:hAnsi="Times New Roman"/>
          <w:sz w:val="28"/>
          <w:szCs w:val="28"/>
        </w:rPr>
      </w:pPr>
    </w:p>
    <w:p w14:paraId="4976105A" w14:textId="77777777" w:rsidR="00A02965" w:rsidRPr="009F608C" w:rsidRDefault="00A02965" w:rsidP="00A02965">
      <w:pPr>
        <w:jc w:val="center"/>
        <w:rPr>
          <w:rFonts w:ascii="Times New Roman" w:hAnsi="Times New Roman"/>
          <w:sz w:val="28"/>
          <w:szCs w:val="28"/>
        </w:rPr>
      </w:pPr>
    </w:p>
    <w:p w14:paraId="515E3299" w14:textId="77777777" w:rsidR="00A02965" w:rsidRPr="009F608C" w:rsidRDefault="00A02965" w:rsidP="00A02965">
      <w:pPr>
        <w:jc w:val="center"/>
        <w:rPr>
          <w:rFonts w:ascii="Times New Roman" w:hAnsi="Times New Roman"/>
          <w:sz w:val="28"/>
          <w:szCs w:val="28"/>
        </w:rPr>
      </w:pPr>
    </w:p>
    <w:p w14:paraId="25C7F29F" w14:textId="77777777" w:rsidR="00A02965" w:rsidRPr="009F608C" w:rsidRDefault="00A02965" w:rsidP="00A02965">
      <w:pPr>
        <w:jc w:val="center"/>
        <w:rPr>
          <w:rFonts w:ascii="Times New Roman" w:hAnsi="Times New Roman"/>
          <w:sz w:val="28"/>
          <w:szCs w:val="28"/>
        </w:rPr>
      </w:pPr>
    </w:p>
    <w:p w14:paraId="02B38BD7" w14:textId="77777777" w:rsidR="00A02965" w:rsidRDefault="00A02965" w:rsidP="00A02965">
      <w:pPr>
        <w:jc w:val="center"/>
        <w:rPr>
          <w:rFonts w:ascii="Times New Roman" w:hAnsi="Times New Roman"/>
          <w:sz w:val="28"/>
          <w:szCs w:val="28"/>
        </w:rPr>
      </w:pPr>
    </w:p>
    <w:p w14:paraId="21C3E19C" w14:textId="77777777" w:rsidR="00A13FBE" w:rsidRPr="009F608C" w:rsidRDefault="00A13FBE" w:rsidP="00A02965">
      <w:pPr>
        <w:jc w:val="center"/>
        <w:rPr>
          <w:rFonts w:ascii="Times New Roman" w:hAnsi="Times New Roman"/>
          <w:sz w:val="28"/>
          <w:szCs w:val="28"/>
        </w:rPr>
      </w:pPr>
    </w:p>
    <w:p w14:paraId="3D0874EC" w14:textId="164D2F24" w:rsidR="00A02965" w:rsidRDefault="00A02965" w:rsidP="00A02965">
      <w:pPr>
        <w:jc w:val="center"/>
        <w:rPr>
          <w:rFonts w:ascii="Times New Roman" w:hAnsi="Times New Roman"/>
          <w:sz w:val="28"/>
          <w:szCs w:val="28"/>
        </w:rPr>
      </w:pPr>
    </w:p>
    <w:p w14:paraId="668E1E3D" w14:textId="77777777" w:rsidR="00426D44" w:rsidRDefault="00426D44" w:rsidP="006815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caps/>
          <w:sz w:val="28"/>
          <w:szCs w:val="28"/>
        </w:rPr>
      </w:pPr>
    </w:p>
    <w:p w14:paraId="2FFF97CB" w14:textId="77777777" w:rsidR="00A02965" w:rsidRPr="009F608C" w:rsidRDefault="00A02965" w:rsidP="00A13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9F608C">
        <w:rPr>
          <w:rFonts w:ascii="Times New Roman" w:hAnsi="Times New Roman"/>
          <w:b/>
          <w:caps/>
          <w:sz w:val="28"/>
          <w:szCs w:val="28"/>
        </w:rPr>
        <w:lastRenderedPageBreak/>
        <w:t xml:space="preserve">1. паспорт РАБОЧЕЙ ПРОГРАММЫ </w:t>
      </w:r>
    </w:p>
    <w:p w14:paraId="7B6F0588" w14:textId="77777777" w:rsidR="00A02965" w:rsidRPr="009F608C" w:rsidRDefault="00A02965" w:rsidP="00A13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9F608C">
        <w:rPr>
          <w:rFonts w:ascii="Times New Roman" w:hAnsi="Times New Roman"/>
          <w:b/>
          <w:caps/>
          <w:sz w:val="28"/>
          <w:szCs w:val="28"/>
        </w:rPr>
        <w:t>ПРОФЕССИОНАЛЬНОГО МОДУЛЯ</w:t>
      </w:r>
    </w:p>
    <w:p w14:paraId="6D343AD9" w14:textId="77777777" w:rsidR="00A02965" w:rsidRPr="009F608C" w:rsidRDefault="00A02965" w:rsidP="00A13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7C28E32" w14:textId="77777777" w:rsidR="00A02965" w:rsidRPr="009F608C" w:rsidRDefault="00A02965" w:rsidP="00A13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9F608C">
        <w:rPr>
          <w:rFonts w:ascii="Times New Roman" w:hAnsi="Times New Roman"/>
          <w:b/>
          <w:sz w:val="28"/>
          <w:szCs w:val="28"/>
        </w:rPr>
        <w:t>ПМ.02 Проведение лабораторных гематологических исследований</w:t>
      </w:r>
    </w:p>
    <w:p w14:paraId="4DD5D547" w14:textId="77777777" w:rsidR="00A02965" w:rsidRPr="009F608C" w:rsidRDefault="00A02965" w:rsidP="00A13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1F63D8B7" w14:textId="77777777" w:rsidR="00A02965" w:rsidRPr="009F608C" w:rsidRDefault="00A02965" w:rsidP="00A13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9F608C"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</w:p>
    <w:p w14:paraId="73BF46B4" w14:textId="2DB99C9B" w:rsidR="00D41CB9" w:rsidRPr="009F608C" w:rsidRDefault="00A02965" w:rsidP="00A13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 xml:space="preserve"> </w:t>
      </w:r>
      <w:bookmarkStart w:id="0" w:name="_Hlk26126572"/>
      <w:r w:rsidR="00D41CB9" w:rsidRPr="009F608C">
        <w:rPr>
          <w:rFonts w:ascii="Times New Roman" w:hAnsi="Times New Roman"/>
          <w:sz w:val="28"/>
          <w:szCs w:val="28"/>
        </w:rPr>
        <w:t>Рабочая программа профессионального модуля (далее рабочая программа) - является частью основной профессиональной образовательной программы в соответствии с ФГОС по специальности СПО 31.02.03 Лабораторная диагностика  базовой подготовки, в части освоения вида деятельности (ВД):  проведение лабораторных</w:t>
      </w:r>
      <w:r w:rsidR="00B632E8" w:rsidRPr="009F608C">
        <w:rPr>
          <w:rFonts w:ascii="Times New Roman" w:hAnsi="Times New Roman"/>
          <w:sz w:val="28"/>
          <w:szCs w:val="28"/>
        </w:rPr>
        <w:t xml:space="preserve"> гематологических </w:t>
      </w:r>
      <w:r w:rsidR="00D41CB9" w:rsidRPr="009F608C">
        <w:rPr>
          <w:rFonts w:ascii="Times New Roman" w:hAnsi="Times New Roman"/>
          <w:sz w:val="28"/>
          <w:szCs w:val="28"/>
        </w:rPr>
        <w:t>исследований и соответствующих профессиональных компетенций (ПК):</w:t>
      </w:r>
    </w:p>
    <w:bookmarkEnd w:id="0"/>
    <w:p w14:paraId="0C0864C0" w14:textId="77777777" w:rsidR="00A02965" w:rsidRPr="009F608C" w:rsidRDefault="00A02965" w:rsidP="00A13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 xml:space="preserve">   1.Готовить рабочее место для проведения лабораторных гематологических исследований.</w:t>
      </w:r>
    </w:p>
    <w:p w14:paraId="390DC8E1" w14:textId="77777777" w:rsidR="00A02965" w:rsidRPr="009F608C" w:rsidRDefault="009B7251" w:rsidP="00A13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 xml:space="preserve">   </w:t>
      </w:r>
      <w:r w:rsidR="00A02965" w:rsidRPr="009F608C">
        <w:rPr>
          <w:rFonts w:ascii="Times New Roman" w:hAnsi="Times New Roman"/>
          <w:sz w:val="28"/>
          <w:szCs w:val="28"/>
        </w:rPr>
        <w:t>2. Проводить забор капиллярной крови.</w:t>
      </w:r>
    </w:p>
    <w:p w14:paraId="60E0433E" w14:textId="77777777" w:rsidR="00A02965" w:rsidRPr="009F608C" w:rsidRDefault="00A02965" w:rsidP="00A13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 xml:space="preserve">   3.Проводить общий анализ крови и дополнительные гематологические исследования; участвовать в контроле качества.</w:t>
      </w:r>
    </w:p>
    <w:p w14:paraId="168083C2" w14:textId="77777777" w:rsidR="00A02965" w:rsidRPr="009F608C" w:rsidRDefault="00A02965" w:rsidP="00A13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 xml:space="preserve">   4. Регистрировать полученные результаты.</w:t>
      </w:r>
    </w:p>
    <w:p w14:paraId="5B4B61F9" w14:textId="77777777" w:rsidR="00A02965" w:rsidRPr="009F608C" w:rsidRDefault="00173C17" w:rsidP="00A13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 xml:space="preserve">   5. </w:t>
      </w:r>
      <w:r w:rsidR="00A02965" w:rsidRPr="009F608C">
        <w:rPr>
          <w:rFonts w:ascii="Times New Roman" w:hAnsi="Times New Roman"/>
          <w:sz w:val="28"/>
          <w:szCs w:val="28"/>
        </w:rPr>
        <w:t>Проводить утилизацию капиллярной и венозной крови, дезинфекцию и стерилизацию использованной лабораторной посуды, инструментария, средств защиты.</w:t>
      </w:r>
    </w:p>
    <w:p w14:paraId="75FA65A5" w14:textId="77777777" w:rsidR="00173C17" w:rsidRPr="009F608C" w:rsidRDefault="00A02965" w:rsidP="00A13F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 xml:space="preserve"> </w:t>
      </w:r>
    </w:p>
    <w:p w14:paraId="221A6321" w14:textId="77777777" w:rsidR="00A02965" w:rsidRPr="009F608C" w:rsidRDefault="00A02965" w:rsidP="00A13F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b/>
          <w:sz w:val="28"/>
          <w:szCs w:val="28"/>
        </w:rPr>
        <w:t>1.2. Цели и задачи профессионального модуля – требования к результатам освоения профессионального модуля</w:t>
      </w:r>
    </w:p>
    <w:p w14:paraId="2FD9BBA0" w14:textId="77777777" w:rsidR="00A02965" w:rsidRPr="009F608C" w:rsidRDefault="00A02965" w:rsidP="00A13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>С целью овладения указанным видом</w:t>
      </w:r>
      <w:r w:rsidR="00173C17" w:rsidRPr="009F608C">
        <w:rPr>
          <w:rFonts w:ascii="Times New Roman" w:hAnsi="Times New Roman"/>
          <w:sz w:val="28"/>
          <w:szCs w:val="28"/>
        </w:rPr>
        <w:t xml:space="preserve"> </w:t>
      </w:r>
      <w:r w:rsidRPr="009F608C">
        <w:rPr>
          <w:rFonts w:ascii="Times New Roman" w:hAnsi="Times New Roman"/>
          <w:sz w:val="28"/>
          <w:szCs w:val="28"/>
        </w:rPr>
        <w:t>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50ED5548" w14:textId="77777777" w:rsidR="00161867" w:rsidRDefault="00161867" w:rsidP="00A13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EFFB5A0" w14:textId="75BF8F67" w:rsidR="00A02965" w:rsidRPr="009F608C" w:rsidRDefault="00A02965" w:rsidP="00A13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F608C">
        <w:rPr>
          <w:rFonts w:ascii="Times New Roman" w:hAnsi="Times New Roman"/>
          <w:b/>
          <w:sz w:val="28"/>
          <w:szCs w:val="28"/>
        </w:rPr>
        <w:t>иметь практический опыт:</w:t>
      </w:r>
    </w:p>
    <w:p w14:paraId="42E7A66C" w14:textId="77777777" w:rsidR="00A02965" w:rsidRPr="009F608C" w:rsidRDefault="00A02965" w:rsidP="00A13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>- проведения общего анализа крови и дополнительных методов исследований ручными методами и на гематологических анализаторах;</w:t>
      </w:r>
    </w:p>
    <w:p w14:paraId="24B49E0C" w14:textId="77777777" w:rsidR="00161867" w:rsidRDefault="00A02965" w:rsidP="00A13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 xml:space="preserve"> </w:t>
      </w:r>
    </w:p>
    <w:p w14:paraId="4BE85B45" w14:textId="3BED9687" w:rsidR="00A02965" w:rsidRPr="009F608C" w:rsidRDefault="00A02965" w:rsidP="00A13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b/>
          <w:sz w:val="28"/>
          <w:szCs w:val="28"/>
        </w:rPr>
        <w:t xml:space="preserve">уметь: </w:t>
      </w:r>
    </w:p>
    <w:p w14:paraId="2C023E55" w14:textId="77777777" w:rsidR="00A02965" w:rsidRPr="009F608C" w:rsidRDefault="00A02965" w:rsidP="00A13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>-</w:t>
      </w:r>
      <w:r w:rsidR="00173C17" w:rsidRPr="009F608C">
        <w:rPr>
          <w:rFonts w:ascii="Times New Roman" w:hAnsi="Times New Roman"/>
          <w:sz w:val="28"/>
          <w:szCs w:val="28"/>
        </w:rPr>
        <w:t xml:space="preserve"> </w:t>
      </w:r>
      <w:r w:rsidRPr="009F608C">
        <w:rPr>
          <w:rFonts w:ascii="Times New Roman" w:hAnsi="Times New Roman"/>
          <w:sz w:val="28"/>
          <w:szCs w:val="28"/>
        </w:rPr>
        <w:t>производить забор капиллярной крови для лабораторного исследования;</w:t>
      </w:r>
    </w:p>
    <w:p w14:paraId="6D1E1BAB" w14:textId="77777777" w:rsidR="00A02965" w:rsidRPr="009F608C" w:rsidRDefault="00A02965" w:rsidP="00A13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>-</w:t>
      </w:r>
      <w:r w:rsidR="00173C17" w:rsidRPr="009F608C">
        <w:rPr>
          <w:rFonts w:ascii="Times New Roman" w:hAnsi="Times New Roman"/>
          <w:sz w:val="28"/>
          <w:szCs w:val="28"/>
        </w:rPr>
        <w:t xml:space="preserve"> </w:t>
      </w:r>
      <w:r w:rsidRPr="009F608C">
        <w:rPr>
          <w:rFonts w:ascii="Times New Roman" w:hAnsi="Times New Roman"/>
          <w:sz w:val="28"/>
          <w:szCs w:val="28"/>
        </w:rPr>
        <w:t>готовить рабочее место для проведения общего анализа крови и дополнительных исследований;</w:t>
      </w:r>
    </w:p>
    <w:p w14:paraId="37185254" w14:textId="77777777" w:rsidR="00A02965" w:rsidRPr="009F608C" w:rsidRDefault="00A02965" w:rsidP="00A13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>- проводить общий анализ крови и дополнительные исследования;</w:t>
      </w:r>
    </w:p>
    <w:p w14:paraId="3B1B26E0" w14:textId="77777777" w:rsidR="00A02965" w:rsidRPr="009F608C" w:rsidRDefault="00A02965" w:rsidP="00A13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>- дезинфицировать отработанный биоматериал и лабораторную посуду;</w:t>
      </w:r>
    </w:p>
    <w:p w14:paraId="1BAF285C" w14:textId="77777777" w:rsidR="00A02965" w:rsidRPr="009F608C" w:rsidRDefault="00A02965" w:rsidP="00A13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>-</w:t>
      </w:r>
      <w:r w:rsidR="00173C17" w:rsidRPr="009F608C">
        <w:rPr>
          <w:rFonts w:ascii="Times New Roman" w:hAnsi="Times New Roman"/>
          <w:sz w:val="28"/>
          <w:szCs w:val="28"/>
        </w:rPr>
        <w:t xml:space="preserve"> </w:t>
      </w:r>
      <w:r w:rsidRPr="009F608C">
        <w:rPr>
          <w:rFonts w:ascii="Times New Roman" w:hAnsi="Times New Roman"/>
          <w:sz w:val="28"/>
          <w:szCs w:val="28"/>
        </w:rPr>
        <w:t>работать на гематологических анализаторах;</w:t>
      </w:r>
    </w:p>
    <w:p w14:paraId="29AC01C1" w14:textId="77777777" w:rsidR="00173C17" w:rsidRPr="009F608C" w:rsidRDefault="00173C17" w:rsidP="00A13FB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F608C">
        <w:rPr>
          <w:rFonts w:ascii="Times New Roman" w:hAnsi="Times New Roman"/>
          <w:i/>
          <w:sz w:val="28"/>
          <w:szCs w:val="28"/>
        </w:rPr>
        <w:t xml:space="preserve">- </w:t>
      </w:r>
      <w:r w:rsidR="004457C2" w:rsidRPr="009F608C">
        <w:rPr>
          <w:rFonts w:ascii="Times New Roman" w:hAnsi="Times New Roman"/>
          <w:i/>
          <w:sz w:val="28"/>
          <w:szCs w:val="28"/>
        </w:rPr>
        <w:t>настроить микроскоп для изучения окрашенных мазков крови;</w:t>
      </w:r>
    </w:p>
    <w:p w14:paraId="46CC02A8" w14:textId="77777777" w:rsidR="004457C2" w:rsidRPr="009F608C" w:rsidRDefault="004457C2" w:rsidP="00A13FB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F608C">
        <w:rPr>
          <w:rFonts w:ascii="Times New Roman" w:hAnsi="Times New Roman"/>
          <w:i/>
          <w:sz w:val="28"/>
          <w:szCs w:val="28"/>
        </w:rPr>
        <w:t>- дифференцировать форменные элементы крови в окрашенных мазках;</w:t>
      </w:r>
    </w:p>
    <w:p w14:paraId="1B8ED40E" w14:textId="77777777" w:rsidR="004457C2" w:rsidRPr="009F608C" w:rsidRDefault="004457C2" w:rsidP="00A13FB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9F608C">
        <w:rPr>
          <w:rFonts w:ascii="Times New Roman" w:hAnsi="Times New Roman"/>
          <w:i/>
          <w:sz w:val="28"/>
          <w:szCs w:val="28"/>
        </w:rPr>
        <w:t>- интерпретировать показатели крови.</w:t>
      </w:r>
    </w:p>
    <w:p w14:paraId="27A65C08" w14:textId="77777777" w:rsidR="00161867" w:rsidRPr="009F608C" w:rsidRDefault="00161867" w:rsidP="00A13FB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651982F9" w14:textId="77777777" w:rsidR="00A02965" w:rsidRPr="009F608C" w:rsidRDefault="00A02965" w:rsidP="00A13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b/>
          <w:sz w:val="28"/>
          <w:szCs w:val="28"/>
        </w:rPr>
        <w:t xml:space="preserve">знать:  </w:t>
      </w:r>
    </w:p>
    <w:p w14:paraId="1EC26BDE" w14:textId="77777777" w:rsidR="00A02965" w:rsidRPr="009F608C" w:rsidRDefault="00A02965" w:rsidP="00A13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lastRenderedPageBreak/>
        <w:t>- задачи, структуру, оборудование, правила работы и техники безопасности в гематологической лаборатории;</w:t>
      </w:r>
    </w:p>
    <w:p w14:paraId="23B0DC39" w14:textId="77777777" w:rsidR="00A02965" w:rsidRPr="009F608C" w:rsidRDefault="00A02965" w:rsidP="00A13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>- теорию кроветворения; морфологию клеток крови в норме;</w:t>
      </w:r>
    </w:p>
    <w:p w14:paraId="52FD2F80" w14:textId="77777777" w:rsidR="00A02965" w:rsidRPr="009F608C" w:rsidRDefault="00A02965" w:rsidP="00A13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>- понятия «эритроцитоз» и «эритропения»; «лейкоцитоз» и «лейкопения»; «тромбоцитоз» и «тромбоцитопения»;</w:t>
      </w:r>
    </w:p>
    <w:p w14:paraId="56143590" w14:textId="77777777" w:rsidR="00A02965" w:rsidRPr="009F608C" w:rsidRDefault="00A02965" w:rsidP="00A13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 xml:space="preserve">- изменения показателей гемограммы при реактивных состояниях, при заболеваниях органов кроветворения (анемии, лейкозах, геморрагических диатезах и других заболеваниях); </w:t>
      </w:r>
    </w:p>
    <w:p w14:paraId="6057BD03" w14:textId="77777777" w:rsidR="00A02965" w:rsidRPr="009F608C" w:rsidRDefault="00A02965" w:rsidP="00A13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 xml:space="preserve">- морфологические особенности эритроцитов при различных анемиях; </w:t>
      </w:r>
    </w:p>
    <w:p w14:paraId="20FB04EB" w14:textId="77777777" w:rsidR="00A02965" w:rsidRPr="009F608C" w:rsidRDefault="00A02965" w:rsidP="00A13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 xml:space="preserve">- морфологические особенности лейкоцитов при различных патологиях. </w:t>
      </w:r>
    </w:p>
    <w:p w14:paraId="58F86344" w14:textId="77777777" w:rsidR="00A02965" w:rsidRPr="009F608C" w:rsidRDefault="00A02965" w:rsidP="00A13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C0514E0" w14:textId="77777777" w:rsidR="00A02965" w:rsidRPr="009F608C" w:rsidRDefault="00A02965" w:rsidP="00A13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F608C">
        <w:rPr>
          <w:rFonts w:ascii="Times New Roman" w:hAnsi="Times New Roman"/>
          <w:b/>
          <w:sz w:val="28"/>
          <w:szCs w:val="28"/>
        </w:rPr>
        <w:t>1.3. Рекомендуемое количество часов на освоение рабочей программы профессионального модуля:</w:t>
      </w:r>
    </w:p>
    <w:p w14:paraId="79FEA1CC" w14:textId="77777777" w:rsidR="00426D44" w:rsidRPr="009F608C" w:rsidRDefault="00426D44" w:rsidP="00A13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 xml:space="preserve">всего </w:t>
      </w:r>
      <w:r>
        <w:rPr>
          <w:rFonts w:ascii="Times New Roman" w:hAnsi="Times New Roman"/>
          <w:sz w:val="28"/>
          <w:szCs w:val="28"/>
        </w:rPr>
        <w:t>–</w:t>
      </w:r>
      <w:r w:rsidRPr="009F608C">
        <w:rPr>
          <w:rFonts w:ascii="Times New Roman" w:hAnsi="Times New Roman"/>
          <w:sz w:val="28"/>
          <w:szCs w:val="28"/>
        </w:rPr>
        <w:t xml:space="preserve"> 268</w:t>
      </w:r>
      <w:r>
        <w:rPr>
          <w:rFonts w:ascii="Times New Roman" w:hAnsi="Times New Roman"/>
          <w:sz w:val="28"/>
          <w:szCs w:val="28"/>
        </w:rPr>
        <w:t>+90</w:t>
      </w:r>
      <w:r w:rsidRPr="00E00A3E">
        <w:rPr>
          <w:rFonts w:ascii="Times New Roman" w:hAnsi="Times New Roman"/>
          <w:i/>
          <w:sz w:val="28"/>
          <w:szCs w:val="28"/>
        </w:rPr>
        <w:t>в</w:t>
      </w:r>
      <w:r w:rsidRPr="009F608C">
        <w:rPr>
          <w:rFonts w:ascii="Times New Roman" w:hAnsi="Times New Roman"/>
          <w:sz w:val="28"/>
          <w:szCs w:val="28"/>
        </w:rPr>
        <w:t xml:space="preserve"> часов, в том числе:</w:t>
      </w:r>
    </w:p>
    <w:p w14:paraId="389219CD" w14:textId="77777777" w:rsidR="00426D44" w:rsidRPr="009F608C" w:rsidRDefault="00426D44" w:rsidP="00A13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>максимальной учебной нагрузки обучающегося – 160</w:t>
      </w:r>
      <w:r>
        <w:rPr>
          <w:rFonts w:ascii="Times New Roman" w:hAnsi="Times New Roman"/>
          <w:sz w:val="28"/>
          <w:szCs w:val="28"/>
        </w:rPr>
        <w:t>+90</w:t>
      </w:r>
      <w:r w:rsidRPr="00E00A3E">
        <w:rPr>
          <w:rFonts w:ascii="Times New Roman" w:hAnsi="Times New Roman"/>
          <w:i/>
          <w:sz w:val="28"/>
          <w:szCs w:val="28"/>
        </w:rPr>
        <w:t>в</w:t>
      </w:r>
      <w:r w:rsidRPr="009F608C">
        <w:rPr>
          <w:rFonts w:ascii="Times New Roman" w:hAnsi="Times New Roman"/>
          <w:sz w:val="28"/>
          <w:szCs w:val="28"/>
        </w:rPr>
        <w:t xml:space="preserve"> часов, включая:</w:t>
      </w:r>
    </w:p>
    <w:p w14:paraId="57F4AFB4" w14:textId="77777777" w:rsidR="00426D44" w:rsidRPr="009F608C" w:rsidRDefault="00426D44" w:rsidP="00A13FBE">
      <w:pPr>
        <w:tabs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 xml:space="preserve">      обязательной аудиторной учебной нагрузки обучающегося – 106</w:t>
      </w:r>
      <w:r>
        <w:rPr>
          <w:rFonts w:ascii="Times New Roman" w:hAnsi="Times New Roman"/>
          <w:sz w:val="28"/>
          <w:szCs w:val="28"/>
        </w:rPr>
        <w:t>+60</w:t>
      </w:r>
      <w:r w:rsidRPr="00E00A3E">
        <w:rPr>
          <w:rFonts w:ascii="Times New Roman" w:hAnsi="Times New Roman"/>
          <w:i/>
          <w:sz w:val="28"/>
          <w:szCs w:val="28"/>
        </w:rPr>
        <w:t>в</w:t>
      </w:r>
      <w:r w:rsidRPr="009F608C">
        <w:rPr>
          <w:rFonts w:ascii="Times New Roman" w:hAnsi="Times New Roman"/>
          <w:sz w:val="28"/>
          <w:szCs w:val="28"/>
        </w:rPr>
        <w:t xml:space="preserve"> часов;</w:t>
      </w:r>
    </w:p>
    <w:p w14:paraId="61056B40" w14:textId="77777777" w:rsidR="00426D44" w:rsidRPr="009F608C" w:rsidRDefault="00426D44" w:rsidP="00A13FBE">
      <w:pPr>
        <w:tabs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 xml:space="preserve">      самостоятельной работы обучающегося – 54</w:t>
      </w:r>
      <w:r>
        <w:rPr>
          <w:rFonts w:ascii="Times New Roman" w:hAnsi="Times New Roman"/>
          <w:sz w:val="28"/>
          <w:szCs w:val="28"/>
        </w:rPr>
        <w:t>+30</w:t>
      </w:r>
      <w:r w:rsidRPr="00E00A3E">
        <w:rPr>
          <w:rFonts w:ascii="Times New Roman" w:hAnsi="Times New Roman"/>
          <w:i/>
          <w:sz w:val="28"/>
          <w:szCs w:val="28"/>
        </w:rPr>
        <w:t>в</w:t>
      </w:r>
      <w:r w:rsidRPr="009F608C">
        <w:rPr>
          <w:rFonts w:ascii="Times New Roman" w:hAnsi="Times New Roman"/>
          <w:sz w:val="28"/>
          <w:szCs w:val="28"/>
        </w:rPr>
        <w:t xml:space="preserve"> часа;</w:t>
      </w:r>
    </w:p>
    <w:p w14:paraId="751A2EB1" w14:textId="5313E4B3" w:rsidR="00A02965" w:rsidRDefault="00426D44" w:rsidP="00A13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>произво</w:t>
      </w:r>
      <w:r w:rsidR="00A13FBE">
        <w:rPr>
          <w:rFonts w:ascii="Times New Roman" w:hAnsi="Times New Roman"/>
          <w:sz w:val="28"/>
          <w:szCs w:val="28"/>
        </w:rPr>
        <w:t>дственной практики – 108 часов.</w:t>
      </w:r>
    </w:p>
    <w:p w14:paraId="1B3D4526" w14:textId="77777777" w:rsidR="00A13FBE" w:rsidRDefault="00A13FBE" w:rsidP="00A13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AAA8493" w14:textId="77777777" w:rsidR="00A13FBE" w:rsidRPr="00A13FBE" w:rsidRDefault="00A13FBE" w:rsidP="00A13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13FBE">
        <w:rPr>
          <w:rFonts w:ascii="Times New Roman" w:hAnsi="Times New Roman"/>
          <w:b/>
          <w:sz w:val="28"/>
          <w:szCs w:val="28"/>
        </w:rPr>
        <w:t xml:space="preserve">2. РЕЗУЛЬТАТЫ ОСВОЕНИЯ ПРОФЕССИОНАЛЬНОГО МОДУЛЯ </w:t>
      </w:r>
    </w:p>
    <w:p w14:paraId="6D70F7C8" w14:textId="5D63E148" w:rsidR="00A02965" w:rsidRDefault="00A13FBE" w:rsidP="00A13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3FBE">
        <w:rPr>
          <w:rFonts w:ascii="Times New Roman" w:hAnsi="Times New Roman"/>
          <w:sz w:val="28"/>
          <w:szCs w:val="28"/>
        </w:rPr>
        <w:tab/>
        <w:t>Результатом освоения программы профессионального модуля является овладение обучающимися видом деятельности - проведение лабораторных гематологических исследований, в том числе профессиональными (ПК) и общими (ОК) компетенциями:</w:t>
      </w:r>
    </w:p>
    <w:p w14:paraId="5BC65DC6" w14:textId="77777777" w:rsidR="00A13FBE" w:rsidRPr="009F608C" w:rsidRDefault="00A13FBE" w:rsidP="00A13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7"/>
        <w:gridCol w:w="8328"/>
      </w:tblGrid>
      <w:tr w:rsidR="00A02965" w:rsidRPr="00161867" w14:paraId="6289EB79" w14:textId="77777777" w:rsidTr="00161867">
        <w:trPr>
          <w:trHeight w:val="510"/>
        </w:trPr>
        <w:tc>
          <w:tcPr>
            <w:tcW w:w="1257" w:type="dxa"/>
          </w:tcPr>
          <w:p w14:paraId="7496140C" w14:textId="77777777" w:rsidR="00A02965" w:rsidRPr="00161867" w:rsidRDefault="00A02965" w:rsidP="00A13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1867">
              <w:rPr>
                <w:rFonts w:ascii="Times New Roman" w:hAnsi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329" w:type="dxa"/>
          </w:tcPr>
          <w:p w14:paraId="3C8C0433" w14:textId="77777777" w:rsidR="00A02965" w:rsidRPr="00161867" w:rsidRDefault="00A02965" w:rsidP="00A13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1867">
              <w:rPr>
                <w:rFonts w:ascii="Times New Roman" w:hAnsi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A02965" w:rsidRPr="00161867" w14:paraId="044594C9" w14:textId="77777777" w:rsidTr="001618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601B5DB7" w14:textId="77777777" w:rsidR="00A02965" w:rsidRPr="00161867" w:rsidRDefault="00A02965" w:rsidP="00A13FB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ПК 2.1.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4E730BE" w14:textId="77777777" w:rsidR="00A02965" w:rsidRPr="00161867" w:rsidRDefault="00A02965" w:rsidP="00A13FB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 xml:space="preserve"> Готовить рабочее место для проведения лабораторных гематологических  исследований.</w:t>
            </w:r>
          </w:p>
        </w:tc>
      </w:tr>
      <w:tr w:rsidR="00A02965" w:rsidRPr="00161867" w14:paraId="7799055D" w14:textId="77777777" w:rsidTr="001618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C69997D" w14:textId="77777777" w:rsidR="00A02965" w:rsidRPr="00161867" w:rsidRDefault="00A02965" w:rsidP="00A13FB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ПК 2.2.</w:t>
            </w:r>
          </w:p>
        </w:tc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A3252A2" w14:textId="77777777" w:rsidR="00A02965" w:rsidRPr="00161867" w:rsidRDefault="00A02965" w:rsidP="00A13FBE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Проводить забор капиллярной крови.</w:t>
            </w:r>
          </w:p>
        </w:tc>
      </w:tr>
      <w:tr w:rsidR="00A02965" w:rsidRPr="00161867" w14:paraId="63CFEB00" w14:textId="77777777" w:rsidTr="001618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46FAC02" w14:textId="77777777" w:rsidR="00A02965" w:rsidRPr="00161867" w:rsidRDefault="00A02965" w:rsidP="00A13FB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ПК 2.3.</w:t>
            </w:r>
          </w:p>
        </w:tc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B269FDF" w14:textId="77777777" w:rsidR="00A02965" w:rsidRPr="00161867" w:rsidRDefault="00A02965" w:rsidP="00A13FBE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Проводить общий анализ крови и дополнительные гематологические исследования; участвовать в контроле качества.</w:t>
            </w:r>
          </w:p>
        </w:tc>
      </w:tr>
      <w:tr w:rsidR="00A02965" w:rsidRPr="00161867" w14:paraId="0A4914CC" w14:textId="77777777" w:rsidTr="001618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1257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</w:tcPr>
          <w:p w14:paraId="3A7759A9" w14:textId="77777777" w:rsidR="00A02965" w:rsidRPr="00161867" w:rsidRDefault="00A02965" w:rsidP="00A13FB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ПК 2.4.</w:t>
            </w:r>
          </w:p>
        </w:tc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0FB76923" w14:textId="77777777" w:rsidR="00A02965" w:rsidRPr="00161867" w:rsidRDefault="00A02965" w:rsidP="00A13FBE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Регистрировать полученные результаты.</w:t>
            </w:r>
          </w:p>
        </w:tc>
      </w:tr>
      <w:tr w:rsidR="00A02965" w:rsidRPr="00161867" w14:paraId="2391F112" w14:textId="77777777" w:rsidTr="001618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2"/>
        </w:trPr>
        <w:tc>
          <w:tcPr>
            <w:tcW w:w="1257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14:paraId="30AF889D" w14:textId="77777777" w:rsidR="00A02965" w:rsidRPr="00161867" w:rsidRDefault="00A02965" w:rsidP="00A13FB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ПК 2.5.</w:t>
            </w:r>
          </w:p>
        </w:tc>
        <w:tc>
          <w:tcPr>
            <w:tcW w:w="83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918B2D8" w14:textId="77777777" w:rsidR="00A02965" w:rsidRPr="00161867" w:rsidRDefault="00A02965" w:rsidP="00A13F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Проводить утилизацию капиллярной и венозной крови, дезинфекцию и стерилизацию использованной лабораторной посуды, инструментария, средств защиты.</w:t>
            </w:r>
          </w:p>
        </w:tc>
      </w:tr>
      <w:tr w:rsidR="00A02965" w:rsidRPr="00161867" w14:paraId="45AB1717" w14:textId="77777777" w:rsidTr="001618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2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0DA08E5" w14:textId="77777777" w:rsidR="00A02965" w:rsidRPr="00161867" w:rsidRDefault="00A02965" w:rsidP="00A13FB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 xml:space="preserve">ОК 1. </w:t>
            </w:r>
          </w:p>
        </w:tc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7940C5D" w14:textId="77777777" w:rsidR="00A02965" w:rsidRPr="00161867" w:rsidRDefault="00A02965" w:rsidP="00A13FB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A02965" w:rsidRPr="00161867" w14:paraId="6AF53063" w14:textId="77777777" w:rsidTr="001618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2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FA195E3" w14:textId="77777777" w:rsidR="00A02965" w:rsidRPr="00161867" w:rsidRDefault="00A02965" w:rsidP="00A13FB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ОК 2.</w:t>
            </w:r>
          </w:p>
        </w:tc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4FFF8B7" w14:textId="77777777" w:rsidR="00A02965" w:rsidRPr="00161867" w:rsidRDefault="00A02965" w:rsidP="00A13FB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 и качество.</w:t>
            </w:r>
          </w:p>
        </w:tc>
      </w:tr>
      <w:tr w:rsidR="00A02965" w:rsidRPr="00161867" w14:paraId="4E84F6C7" w14:textId="77777777" w:rsidTr="001618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2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B4E30BC" w14:textId="77777777" w:rsidR="00A02965" w:rsidRPr="00161867" w:rsidRDefault="00A02965" w:rsidP="00A13FB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ОК 3.</w:t>
            </w:r>
          </w:p>
        </w:tc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1B0965A" w14:textId="77777777" w:rsidR="00A02965" w:rsidRPr="00161867" w:rsidRDefault="00A02965" w:rsidP="00A13FBE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color w:val="000000"/>
                <w:spacing w:val="5"/>
                <w:sz w:val="28"/>
                <w:szCs w:val="28"/>
              </w:rPr>
              <w:t>Принимать решения в стандартных и нестандартных ситуациях и</w:t>
            </w:r>
            <w:r w:rsidRPr="001618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186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нести за них ответственность.                                                                    </w:t>
            </w:r>
          </w:p>
        </w:tc>
      </w:tr>
      <w:tr w:rsidR="00A02965" w:rsidRPr="00161867" w14:paraId="20F696F1" w14:textId="77777777" w:rsidTr="001618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2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DFC0257" w14:textId="77777777" w:rsidR="00A02965" w:rsidRPr="00161867" w:rsidRDefault="00A02965" w:rsidP="00A13FB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lastRenderedPageBreak/>
              <w:t>ОК 4.</w:t>
            </w:r>
          </w:p>
        </w:tc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7F2997A" w14:textId="77777777" w:rsidR="00A02965" w:rsidRPr="00161867" w:rsidRDefault="00A02965" w:rsidP="00A13FBE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>Осуществлять поиск и использование информации, необходимой</w:t>
            </w:r>
            <w:r w:rsidRPr="001618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1867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для  эффективного выполнения профессиональных задач,</w:t>
            </w:r>
            <w:r w:rsidRPr="001618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1867">
              <w:rPr>
                <w:rFonts w:ascii="Times New Roman" w:hAnsi="Times New Roman"/>
                <w:color w:val="000000"/>
                <w:sz w:val="28"/>
                <w:szCs w:val="28"/>
              </w:rPr>
              <w:t>профессионального и личностного развития.</w:t>
            </w:r>
          </w:p>
        </w:tc>
      </w:tr>
      <w:tr w:rsidR="00A02965" w:rsidRPr="00161867" w14:paraId="12B32037" w14:textId="77777777" w:rsidTr="001618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2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F09692E" w14:textId="77777777" w:rsidR="00A02965" w:rsidRPr="00161867" w:rsidRDefault="00A02965" w:rsidP="00A13FB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ОК 5.</w:t>
            </w:r>
          </w:p>
        </w:tc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714C415" w14:textId="77777777" w:rsidR="00A02965" w:rsidRPr="00161867" w:rsidRDefault="00A02965" w:rsidP="00A13FBE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color w:val="000000"/>
                <w:spacing w:val="5"/>
                <w:sz w:val="28"/>
                <w:szCs w:val="28"/>
              </w:rPr>
              <w:t>Использовать информационно-коммуникационные технологии в</w:t>
            </w:r>
            <w:r w:rsidRPr="001618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1867">
              <w:rPr>
                <w:rFonts w:ascii="Times New Roman" w:hAnsi="Times New Roman"/>
                <w:color w:val="000000"/>
                <w:sz w:val="28"/>
                <w:szCs w:val="28"/>
              </w:rPr>
              <w:t>профессиональной деятельности.</w:t>
            </w:r>
          </w:p>
        </w:tc>
      </w:tr>
      <w:tr w:rsidR="00A02965" w:rsidRPr="00161867" w14:paraId="702E78D5" w14:textId="77777777" w:rsidTr="001618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2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CE79580" w14:textId="77777777" w:rsidR="00A02965" w:rsidRPr="00161867" w:rsidRDefault="00A02965" w:rsidP="00A13FB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ОК 6.</w:t>
            </w:r>
          </w:p>
        </w:tc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B5F4031" w14:textId="77777777" w:rsidR="00A02965" w:rsidRPr="00161867" w:rsidRDefault="00A02965" w:rsidP="00A13FBE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color w:val="000000"/>
                <w:spacing w:val="13"/>
                <w:sz w:val="28"/>
                <w:szCs w:val="28"/>
              </w:rPr>
              <w:t>Работать в коллективе и в команде эффективно общаться с</w:t>
            </w:r>
            <w:r w:rsidRPr="001618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1867">
              <w:rPr>
                <w:rFonts w:ascii="Times New Roman" w:hAnsi="Times New Roman"/>
                <w:color w:val="000000"/>
                <w:sz w:val="28"/>
                <w:szCs w:val="28"/>
              </w:rPr>
              <w:t>коллегами, руководством, п</w:t>
            </w:r>
            <w:r w:rsidR="00CF4104" w:rsidRPr="00161867">
              <w:rPr>
                <w:rFonts w:ascii="Times New Roman" w:hAnsi="Times New Roman"/>
                <w:color w:val="000000"/>
                <w:sz w:val="28"/>
                <w:szCs w:val="28"/>
              </w:rPr>
              <w:t>отребителями</w:t>
            </w:r>
            <w:r w:rsidRPr="0016186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A02965" w:rsidRPr="00161867" w14:paraId="66AD6702" w14:textId="77777777" w:rsidTr="001618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2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1DE65D6" w14:textId="77777777" w:rsidR="00A02965" w:rsidRPr="00161867" w:rsidRDefault="00A02965" w:rsidP="00A13FB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ОК 7.</w:t>
            </w:r>
          </w:p>
        </w:tc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BF5904C" w14:textId="77777777" w:rsidR="00A02965" w:rsidRPr="00161867" w:rsidRDefault="00A02965" w:rsidP="00A13FBE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color w:val="000000"/>
                <w:sz w:val="28"/>
                <w:szCs w:val="28"/>
              </w:rPr>
              <w:t>Брать ответственность за работу членов команды (подчиненных), за</w:t>
            </w:r>
            <w:r w:rsidRPr="001618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1867">
              <w:rPr>
                <w:rFonts w:ascii="Times New Roman" w:hAnsi="Times New Roman"/>
                <w:color w:val="000000"/>
                <w:sz w:val="28"/>
                <w:szCs w:val="28"/>
              </w:rPr>
              <w:t>результат выполнения заданий.</w:t>
            </w:r>
          </w:p>
        </w:tc>
      </w:tr>
      <w:tr w:rsidR="00A02965" w:rsidRPr="00161867" w14:paraId="4BEF1ED4" w14:textId="77777777" w:rsidTr="001618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2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555A8CC" w14:textId="77777777" w:rsidR="00A02965" w:rsidRPr="00161867" w:rsidRDefault="00A02965" w:rsidP="00A13FB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ОК 8.</w:t>
            </w:r>
          </w:p>
        </w:tc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2395141" w14:textId="77777777" w:rsidR="00A02965" w:rsidRPr="00161867" w:rsidRDefault="00A02965" w:rsidP="00A13FBE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color w:val="000000"/>
                <w:sz w:val="28"/>
                <w:szCs w:val="28"/>
              </w:rPr>
              <w:t>Самостоятельно определять задачи профессионального и</w:t>
            </w:r>
            <w:r w:rsidR="00CF4104" w:rsidRPr="0016186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161867">
              <w:rPr>
                <w:rFonts w:ascii="Times New Roman" w:hAnsi="Times New Roman"/>
                <w:color w:val="000000"/>
                <w:sz w:val="28"/>
                <w:szCs w:val="28"/>
              </w:rPr>
              <w:t>личностного развития, заниматься самообразованием, осознанно</w:t>
            </w:r>
            <w:r w:rsidRPr="001618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1867">
              <w:rPr>
                <w:rFonts w:ascii="Times New Roman" w:hAnsi="Times New Roman"/>
                <w:color w:val="000000"/>
                <w:sz w:val="28"/>
                <w:szCs w:val="28"/>
              </w:rPr>
              <w:t>планировать повышение квалификации.</w:t>
            </w:r>
          </w:p>
        </w:tc>
      </w:tr>
      <w:tr w:rsidR="00A02965" w:rsidRPr="00161867" w14:paraId="31DD393E" w14:textId="77777777" w:rsidTr="001618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2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F7E7A4B" w14:textId="77777777" w:rsidR="00A02965" w:rsidRPr="00161867" w:rsidRDefault="00A02965" w:rsidP="00A13FB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ОК 9.</w:t>
            </w:r>
          </w:p>
        </w:tc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2264978" w14:textId="77777777" w:rsidR="00A02965" w:rsidRPr="00161867" w:rsidRDefault="00A02965" w:rsidP="00A13FBE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Ориентироваться в условиях смены технологий в </w:t>
            </w:r>
            <w:r w:rsidRPr="00161867">
              <w:rPr>
                <w:rFonts w:ascii="Times New Roman" w:hAnsi="Times New Roman"/>
                <w:color w:val="000000"/>
                <w:sz w:val="28"/>
                <w:szCs w:val="28"/>
              </w:rPr>
              <w:t>профессиональной деятельности.</w:t>
            </w:r>
          </w:p>
        </w:tc>
      </w:tr>
      <w:tr w:rsidR="00A02965" w:rsidRPr="00161867" w14:paraId="4694EDF1" w14:textId="77777777" w:rsidTr="001618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7"/>
        </w:trPr>
        <w:tc>
          <w:tcPr>
            <w:tcW w:w="1257" w:type="dxa"/>
            <w:tcBorders>
              <w:left w:val="single" w:sz="8" w:space="0" w:color="000000"/>
              <w:bottom w:val="single" w:sz="4" w:space="0" w:color="000000"/>
            </w:tcBorders>
          </w:tcPr>
          <w:p w14:paraId="0EE9BF4A" w14:textId="77777777" w:rsidR="00A02965" w:rsidRPr="00161867" w:rsidRDefault="00A02965" w:rsidP="00A13FB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ОК 10.</w:t>
            </w:r>
          </w:p>
        </w:tc>
        <w:tc>
          <w:tcPr>
            <w:tcW w:w="832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5C4377" w14:textId="77777777" w:rsidR="00A02965" w:rsidRPr="00161867" w:rsidRDefault="00A02965" w:rsidP="00A13FBE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</w:tr>
      <w:tr w:rsidR="00A02965" w:rsidRPr="00161867" w14:paraId="56AD88A9" w14:textId="77777777" w:rsidTr="001618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2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A791BDA" w14:textId="77777777" w:rsidR="00A02965" w:rsidRPr="00161867" w:rsidRDefault="00A02965" w:rsidP="00A13FB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ОК 11.</w:t>
            </w:r>
          </w:p>
        </w:tc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32E6A36" w14:textId="77777777" w:rsidR="00A02965" w:rsidRPr="00161867" w:rsidRDefault="00A02965" w:rsidP="00A13FBE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Быть готовым брать на себя нравственные обязательства по отношению к природе, обществу и человеку.</w:t>
            </w:r>
            <w:r w:rsidRPr="0016186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A02965" w:rsidRPr="00161867" w14:paraId="311C620D" w14:textId="77777777" w:rsidTr="001618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25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14:paraId="5A609CBA" w14:textId="77777777" w:rsidR="00A02965" w:rsidRPr="00161867" w:rsidRDefault="00A02965" w:rsidP="00A13FB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ОК 12.</w:t>
            </w:r>
          </w:p>
        </w:tc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7696389" w14:textId="77777777" w:rsidR="00A02965" w:rsidRPr="00161867" w:rsidRDefault="00A02965" w:rsidP="00A13FBE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Оказывать первую медицинскую помощь при неотложных состояниях.</w:t>
            </w:r>
          </w:p>
        </w:tc>
      </w:tr>
      <w:tr w:rsidR="00A02965" w:rsidRPr="00161867" w14:paraId="69185032" w14:textId="77777777" w:rsidTr="001618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4"/>
        </w:trPr>
        <w:tc>
          <w:tcPr>
            <w:tcW w:w="125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14:paraId="28EA5A0D" w14:textId="77777777" w:rsidR="00A02965" w:rsidRPr="00161867" w:rsidRDefault="00A02965" w:rsidP="00A13FB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ОК 13.</w:t>
            </w:r>
          </w:p>
        </w:tc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18D6995" w14:textId="77777777" w:rsidR="00A02965" w:rsidRPr="00161867" w:rsidRDefault="00A02965" w:rsidP="00A13FBE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color w:val="000000"/>
                <w:sz w:val="28"/>
                <w:szCs w:val="28"/>
              </w:rPr>
              <w:t>Организовывать рабочее место с соблюдением требований охраны</w:t>
            </w:r>
            <w:r w:rsidRPr="001618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1867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>труда, производственной санитарии, инфекционной и противопожарной</w:t>
            </w:r>
            <w:r w:rsidRPr="001618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1867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безопасности.</w:t>
            </w:r>
          </w:p>
        </w:tc>
      </w:tr>
      <w:tr w:rsidR="00A02965" w:rsidRPr="00161867" w14:paraId="6CD902F0" w14:textId="77777777" w:rsidTr="001618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25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14:paraId="64C96A8C" w14:textId="77777777" w:rsidR="00A02965" w:rsidRPr="00161867" w:rsidRDefault="00A02965" w:rsidP="00A13FB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ОК 14.</w:t>
            </w:r>
          </w:p>
        </w:tc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E097BA4" w14:textId="679DBE78" w:rsidR="00A02965" w:rsidRPr="00161867" w:rsidRDefault="00A02965" w:rsidP="00A13FBE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Вести здоровый образ жизни, заниматься физической культурой и</w:t>
            </w:r>
            <w:r w:rsidRPr="001618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1867">
              <w:rPr>
                <w:rFonts w:ascii="Times New Roman" w:hAnsi="Times New Roman"/>
                <w:color w:val="000000"/>
                <w:sz w:val="28"/>
                <w:szCs w:val="28"/>
              </w:rPr>
              <w:t>спортом для крепления здоровья, достижения жизненных и</w:t>
            </w:r>
            <w:r w:rsidRPr="001618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1867">
              <w:rPr>
                <w:rFonts w:ascii="Times New Roman" w:hAnsi="Times New Roman"/>
                <w:color w:val="000000"/>
                <w:sz w:val="28"/>
                <w:szCs w:val="28"/>
              </w:rPr>
              <w:t>профессиональных целей.</w:t>
            </w:r>
          </w:p>
        </w:tc>
      </w:tr>
    </w:tbl>
    <w:p w14:paraId="3D006A82" w14:textId="77777777" w:rsidR="00A13FBE" w:rsidRDefault="00A13FBE" w:rsidP="00A13FBE">
      <w:pPr>
        <w:widowControl w:val="0"/>
        <w:tabs>
          <w:tab w:val="left" w:pos="6630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ar-SA"/>
        </w:rPr>
      </w:pPr>
    </w:p>
    <w:p w14:paraId="48ABEB04" w14:textId="77777777" w:rsidR="00A13FBE" w:rsidRPr="00A13FBE" w:rsidRDefault="00A13FBE" w:rsidP="00A13FBE">
      <w:pPr>
        <w:widowControl w:val="0"/>
        <w:tabs>
          <w:tab w:val="left" w:pos="6630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A13FBE">
        <w:rPr>
          <w:rFonts w:ascii="Times New Roman" w:hAnsi="Times New Roman"/>
          <w:b/>
          <w:bCs/>
          <w:sz w:val="28"/>
          <w:szCs w:val="28"/>
          <w:lang w:eastAsia="ar-SA"/>
        </w:rPr>
        <w:t>2.2. Основные образовательные технологии</w:t>
      </w:r>
    </w:p>
    <w:p w14:paraId="38C9FA1C" w14:textId="45E869A0" w:rsidR="00A02965" w:rsidRDefault="00A13FBE" w:rsidP="00A13FB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ab/>
      </w:r>
      <w:r w:rsidRPr="00A13FBE">
        <w:rPr>
          <w:rFonts w:ascii="Times New Roman" w:hAnsi="Times New Roman"/>
          <w:sz w:val="28"/>
          <w:szCs w:val="28"/>
          <w:lang w:eastAsia="ar-SA"/>
        </w:rPr>
        <w:t>В процессе изучения профессионального модуля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</w:t>
      </w:r>
      <w:r>
        <w:rPr>
          <w:rFonts w:ascii="Times New Roman" w:hAnsi="Times New Roman"/>
          <w:sz w:val="28"/>
          <w:szCs w:val="28"/>
          <w:lang w:eastAsia="ar-SA"/>
        </w:rPr>
        <w:t>ения, групповые дискуссии и т.д.</w:t>
      </w:r>
    </w:p>
    <w:p w14:paraId="078A404A" w14:textId="77777777" w:rsidR="00A13FBE" w:rsidRDefault="00A13FBE" w:rsidP="00A13FBE">
      <w:pPr>
        <w:widowControl w:val="0"/>
        <w:tabs>
          <w:tab w:val="left" w:pos="6630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76C9A954" w14:textId="77777777" w:rsidR="00A13FBE" w:rsidRDefault="00A13FBE" w:rsidP="00A13FBE">
      <w:pPr>
        <w:widowControl w:val="0"/>
        <w:tabs>
          <w:tab w:val="left" w:pos="6630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sectPr w:rsidR="00A13FBE" w:rsidSect="00A13FBE">
      <w:footerReference w:type="even" r:id="rId8"/>
      <w:footerReference w:type="first" r:id="rId9"/>
      <w:pgSz w:w="11905" w:h="16837"/>
      <w:pgMar w:top="1134" w:right="850" w:bottom="1134" w:left="1701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2C076" w14:textId="77777777" w:rsidR="00AD326B" w:rsidRDefault="00AD326B" w:rsidP="008A4322">
      <w:pPr>
        <w:spacing w:after="0" w:line="240" w:lineRule="auto"/>
      </w:pPr>
      <w:r>
        <w:separator/>
      </w:r>
    </w:p>
  </w:endnote>
  <w:endnote w:type="continuationSeparator" w:id="0">
    <w:p w14:paraId="054FEBCB" w14:textId="77777777" w:rsidR="00AD326B" w:rsidRDefault="00AD326B" w:rsidP="008A4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A1B3B" w14:textId="77777777" w:rsidR="00EE3BFE" w:rsidRDefault="00EE3B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17376" w14:textId="77777777" w:rsidR="00EE3BFE" w:rsidRDefault="00EE3B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E9BDB" w14:textId="77777777" w:rsidR="00AD326B" w:rsidRDefault="00AD326B" w:rsidP="008A4322">
      <w:pPr>
        <w:spacing w:after="0" w:line="240" w:lineRule="auto"/>
      </w:pPr>
      <w:r>
        <w:separator/>
      </w:r>
    </w:p>
  </w:footnote>
  <w:footnote w:type="continuationSeparator" w:id="0">
    <w:p w14:paraId="563ED8E7" w14:textId="77777777" w:rsidR="00AD326B" w:rsidRDefault="00AD326B" w:rsidP="008A4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  <w:color w:val="auto"/>
      </w:rPr>
    </w:lvl>
  </w:abstractNum>
  <w:abstractNum w:abstractNumId="2" w15:restartNumberingAfterBreak="0">
    <w:nsid w:val="08C22CC8"/>
    <w:multiLevelType w:val="hybridMultilevel"/>
    <w:tmpl w:val="8D846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F07E3"/>
    <w:multiLevelType w:val="hybridMultilevel"/>
    <w:tmpl w:val="36F84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756A5"/>
    <w:multiLevelType w:val="hybridMultilevel"/>
    <w:tmpl w:val="62549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968A4"/>
    <w:multiLevelType w:val="hybridMultilevel"/>
    <w:tmpl w:val="980EE2CE"/>
    <w:lvl w:ilvl="0" w:tplc="DE30889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D70024"/>
    <w:multiLevelType w:val="hybridMultilevel"/>
    <w:tmpl w:val="30CC8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815D84"/>
    <w:multiLevelType w:val="hybridMultilevel"/>
    <w:tmpl w:val="99A4A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0C02DD"/>
    <w:multiLevelType w:val="hybridMultilevel"/>
    <w:tmpl w:val="60E49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B65B07"/>
    <w:multiLevelType w:val="hybridMultilevel"/>
    <w:tmpl w:val="B1523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C311C2"/>
    <w:multiLevelType w:val="hybridMultilevel"/>
    <w:tmpl w:val="E82C9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8472692">
    <w:abstractNumId w:val="0"/>
  </w:num>
  <w:num w:numId="2" w16cid:durableId="1377975370">
    <w:abstractNumId w:val="1"/>
  </w:num>
  <w:num w:numId="3" w16cid:durableId="1052189388">
    <w:abstractNumId w:val="2"/>
  </w:num>
  <w:num w:numId="4" w16cid:durableId="1651055395">
    <w:abstractNumId w:val="7"/>
  </w:num>
  <w:num w:numId="5" w16cid:durableId="1501701343">
    <w:abstractNumId w:val="8"/>
  </w:num>
  <w:num w:numId="6" w16cid:durableId="897476308">
    <w:abstractNumId w:val="10"/>
  </w:num>
  <w:num w:numId="7" w16cid:durableId="70323043">
    <w:abstractNumId w:val="3"/>
  </w:num>
  <w:num w:numId="8" w16cid:durableId="83500446">
    <w:abstractNumId w:val="9"/>
  </w:num>
  <w:num w:numId="9" w16cid:durableId="1801066996">
    <w:abstractNumId w:val="5"/>
  </w:num>
  <w:num w:numId="10" w16cid:durableId="1596671738">
    <w:abstractNumId w:val="4"/>
  </w:num>
  <w:num w:numId="11" w16cid:durableId="10626771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2965"/>
    <w:rsid w:val="00004E54"/>
    <w:rsid w:val="00036DAE"/>
    <w:rsid w:val="0004157A"/>
    <w:rsid w:val="000C0BB2"/>
    <w:rsid w:val="00117DF6"/>
    <w:rsid w:val="00146F3D"/>
    <w:rsid w:val="001525BD"/>
    <w:rsid w:val="00161867"/>
    <w:rsid w:val="00173C17"/>
    <w:rsid w:val="001A12AA"/>
    <w:rsid w:val="001A45CA"/>
    <w:rsid w:val="001C446C"/>
    <w:rsid w:val="001D4B05"/>
    <w:rsid w:val="001F3CB1"/>
    <w:rsid w:val="0024343E"/>
    <w:rsid w:val="002617AB"/>
    <w:rsid w:val="00275096"/>
    <w:rsid w:val="002806CA"/>
    <w:rsid w:val="00290684"/>
    <w:rsid w:val="00297B90"/>
    <w:rsid w:val="002B75A1"/>
    <w:rsid w:val="002E75D2"/>
    <w:rsid w:val="00377D80"/>
    <w:rsid w:val="00394EE0"/>
    <w:rsid w:val="003F1078"/>
    <w:rsid w:val="003F2575"/>
    <w:rsid w:val="0040200B"/>
    <w:rsid w:val="00405EBA"/>
    <w:rsid w:val="00426227"/>
    <w:rsid w:val="00426D44"/>
    <w:rsid w:val="004457C2"/>
    <w:rsid w:val="00463BA8"/>
    <w:rsid w:val="00476D13"/>
    <w:rsid w:val="004A2070"/>
    <w:rsid w:val="00557CB2"/>
    <w:rsid w:val="005F282D"/>
    <w:rsid w:val="006133EB"/>
    <w:rsid w:val="0061357A"/>
    <w:rsid w:val="00616FAA"/>
    <w:rsid w:val="0068154F"/>
    <w:rsid w:val="006B42AD"/>
    <w:rsid w:val="00714699"/>
    <w:rsid w:val="007866F8"/>
    <w:rsid w:val="007B4BF5"/>
    <w:rsid w:val="007F009F"/>
    <w:rsid w:val="008518B7"/>
    <w:rsid w:val="0087434A"/>
    <w:rsid w:val="008835E3"/>
    <w:rsid w:val="00883F50"/>
    <w:rsid w:val="008A4322"/>
    <w:rsid w:val="008A64AF"/>
    <w:rsid w:val="008F3200"/>
    <w:rsid w:val="00903328"/>
    <w:rsid w:val="0092402E"/>
    <w:rsid w:val="00941309"/>
    <w:rsid w:val="009453AA"/>
    <w:rsid w:val="0096331B"/>
    <w:rsid w:val="009B7251"/>
    <w:rsid w:val="009C07CF"/>
    <w:rsid w:val="009F608C"/>
    <w:rsid w:val="00A02965"/>
    <w:rsid w:val="00A13FBE"/>
    <w:rsid w:val="00A3740C"/>
    <w:rsid w:val="00AA27B7"/>
    <w:rsid w:val="00AB5D5A"/>
    <w:rsid w:val="00AD326B"/>
    <w:rsid w:val="00B01A28"/>
    <w:rsid w:val="00B11B36"/>
    <w:rsid w:val="00B632E8"/>
    <w:rsid w:val="00B83644"/>
    <w:rsid w:val="00B91D1F"/>
    <w:rsid w:val="00BC06C6"/>
    <w:rsid w:val="00BE7694"/>
    <w:rsid w:val="00C369EB"/>
    <w:rsid w:val="00C40681"/>
    <w:rsid w:val="00C4139E"/>
    <w:rsid w:val="00C872AD"/>
    <w:rsid w:val="00CE1292"/>
    <w:rsid w:val="00CF4104"/>
    <w:rsid w:val="00D12105"/>
    <w:rsid w:val="00D41CB9"/>
    <w:rsid w:val="00DA6AA5"/>
    <w:rsid w:val="00DC2979"/>
    <w:rsid w:val="00E108BB"/>
    <w:rsid w:val="00E2627B"/>
    <w:rsid w:val="00E34815"/>
    <w:rsid w:val="00E4773C"/>
    <w:rsid w:val="00E73803"/>
    <w:rsid w:val="00EE0AA1"/>
    <w:rsid w:val="00EE3BFE"/>
    <w:rsid w:val="00F32174"/>
    <w:rsid w:val="00FD36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6762FB"/>
  <w15:docId w15:val="{A62C6C23-8E40-4B19-8951-EAF9A26CD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296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A02965"/>
    <w:pPr>
      <w:keepNext/>
      <w:tabs>
        <w:tab w:val="num" w:pos="432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296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Body Text"/>
    <w:basedOn w:val="a"/>
    <w:link w:val="a4"/>
    <w:uiPriority w:val="99"/>
    <w:semiHidden/>
    <w:rsid w:val="00A02965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rsid w:val="00A0296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uiPriority w:val="99"/>
    <w:rsid w:val="00A02965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character" w:styleId="a5">
    <w:name w:val="page number"/>
    <w:semiHidden/>
    <w:rsid w:val="00A02965"/>
  </w:style>
  <w:style w:type="paragraph" w:styleId="a6">
    <w:name w:val="footer"/>
    <w:basedOn w:val="a"/>
    <w:link w:val="a7"/>
    <w:uiPriority w:val="99"/>
    <w:rsid w:val="00A02965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7">
    <w:name w:val="Нижний колонтитул Знак"/>
    <w:basedOn w:val="a0"/>
    <w:link w:val="a6"/>
    <w:uiPriority w:val="99"/>
    <w:rsid w:val="00A0296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header"/>
    <w:basedOn w:val="a"/>
    <w:link w:val="a9"/>
    <w:uiPriority w:val="99"/>
    <w:unhideWhenUsed/>
    <w:rsid w:val="00A02965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9">
    <w:name w:val="Верхний колонтитул Знак"/>
    <w:basedOn w:val="a0"/>
    <w:link w:val="a8"/>
    <w:uiPriority w:val="99"/>
    <w:rsid w:val="00A0296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Символ сноски"/>
    <w:rsid w:val="00A02965"/>
    <w:rPr>
      <w:vertAlign w:val="superscript"/>
    </w:rPr>
  </w:style>
  <w:style w:type="paragraph" w:styleId="ab">
    <w:name w:val="Normal (Web)"/>
    <w:basedOn w:val="a"/>
    <w:uiPriority w:val="99"/>
    <w:rsid w:val="00A02965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210">
    <w:name w:val="Список 21"/>
    <w:basedOn w:val="a"/>
    <w:uiPriority w:val="99"/>
    <w:rsid w:val="00A02965"/>
    <w:pPr>
      <w:suppressAutoHyphens/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ar-SA"/>
    </w:rPr>
  </w:style>
  <w:style w:type="paragraph" w:styleId="ac">
    <w:name w:val="footnote text"/>
    <w:basedOn w:val="a"/>
    <w:link w:val="ad"/>
    <w:uiPriority w:val="99"/>
    <w:semiHidden/>
    <w:rsid w:val="00A02965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ad">
    <w:name w:val="Текст сноски Знак"/>
    <w:basedOn w:val="a0"/>
    <w:link w:val="ac"/>
    <w:uiPriority w:val="99"/>
    <w:semiHidden/>
    <w:rsid w:val="00A0296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A02965"/>
    <w:pPr>
      <w:suppressAutoHyphens/>
      <w:spacing w:after="0" w:line="240" w:lineRule="auto"/>
    </w:pPr>
    <w:rPr>
      <w:rFonts w:ascii="Tahoma" w:hAnsi="Tahoma"/>
      <w:sz w:val="16"/>
      <w:szCs w:val="16"/>
      <w:lang w:eastAsia="ar-SA"/>
    </w:rPr>
  </w:style>
  <w:style w:type="character" w:customStyle="1" w:styleId="af">
    <w:name w:val="Текст выноски Знак"/>
    <w:basedOn w:val="a0"/>
    <w:link w:val="ae"/>
    <w:uiPriority w:val="99"/>
    <w:semiHidden/>
    <w:rsid w:val="00A02965"/>
    <w:rPr>
      <w:rFonts w:ascii="Tahoma" w:eastAsia="Times New Roman" w:hAnsi="Tahoma" w:cs="Times New Roman"/>
      <w:sz w:val="16"/>
      <w:szCs w:val="16"/>
      <w:lang w:eastAsia="ar-SA"/>
    </w:rPr>
  </w:style>
  <w:style w:type="paragraph" w:customStyle="1" w:styleId="Default">
    <w:name w:val="Default"/>
    <w:uiPriority w:val="99"/>
    <w:rsid w:val="00A0296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googqs-tidbit-0">
    <w:name w:val="goog_qs-tidbit-0"/>
    <w:basedOn w:val="a0"/>
    <w:rsid w:val="00A02965"/>
  </w:style>
  <w:style w:type="paragraph" w:styleId="HTML">
    <w:name w:val="HTML Preformatted"/>
    <w:basedOn w:val="a"/>
    <w:link w:val="HTML0"/>
    <w:uiPriority w:val="99"/>
    <w:semiHidden/>
    <w:unhideWhenUsed/>
    <w:rsid w:val="00A02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02965"/>
    <w:rPr>
      <w:rFonts w:ascii="Courier New" w:eastAsia="Times New Roman" w:hAnsi="Courier New" w:cs="Times New Roman"/>
      <w:sz w:val="20"/>
      <w:szCs w:val="20"/>
    </w:rPr>
  </w:style>
  <w:style w:type="paragraph" w:styleId="af0">
    <w:name w:val="List Paragraph"/>
    <w:basedOn w:val="a"/>
    <w:uiPriority w:val="34"/>
    <w:qFormat/>
    <w:rsid w:val="00A02965"/>
    <w:pPr>
      <w:ind w:left="720"/>
      <w:contextualSpacing/>
    </w:pPr>
  </w:style>
  <w:style w:type="paragraph" w:styleId="af1">
    <w:name w:val="TOC Heading"/>
    <w:basedOn w:val="1"/>
    <w:next w:val="a"/>
    <w:uiPriority w:val="39"/>
    <w:semiHidden/>
    <w:unhideWhenUsed/>
    <w:qFormat/>
    <w:rsid w:val="00A02965"/>
    <w:pPr>
      <w:keepLines/>
      <w:tabs>
        <w:tab w:val="clear" w:pos="432"/>
      </w:tabs>
      <w:suppressAutoHyphens w:val="0"/>
      <w:autoSpaceDE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A02965"/>
    <w:pPr>
      <w:spacing w:after="100"/>
    </w:pPr>
  </w:style>
  <w:style w:type="character" w:styleId="af2">
    <w:name w:val="Hyperlink"/>
    <w:uiPriority w:val="99"/>
    <w:unhideWhenUsed/>
    <w:rsid w:val="00A02965"/>
    <w:rPr>
      <w:color w:val="0000FF"/>
      <w:u w:val="single"/>
    </w:rPr>
  </w:style>
  <w:style w:type="table" w:styleId="af3">
    <w:name w:val="Table Grid"/>
    <w:basedOn w:val="a1"/>
    <w:uiPriority w:val="59"/>
    <w:rsid w:val="00A029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4">
    <w:name w:val="FollowedHyperlink"/>
    <w:uiPriority w:val="99"/>
    <w:semiHidden/>
    <w:unhideWhenUsed/>
    <w:rsid w:val="00A02965"/>
    <w:rPr>
      <w:color w:val="800080"/>
      <w:u w:val="single"/>
    </w:rPr>
  </w:style>
  <w:style w:type="paragraph" w:customStyle="1" w:styleId="211">
    <w:name w:val="Основной текст 21"/>
    <w:basedOn w:val="a"/>
    <w:rsid w:val="00A02965"/>
    <w:pPr>
      <w:widowControl w:val="0"/>
      <w:suppressAutoHyphens/>
      <w:spacing w:after="0" w:line="240" w:lineRule="auto"/>
      <w:jc w:val="both"/>
    </w:pPr>
    <w:rPr>
      <w:rFonts w:ascii="Times New Roman" w:hAnsi="Times New Roman"/>
      <w:sz w:val="24"/>
      <w:szCs w:val="24"/>
      <w:lang w:eastAsia="ar-SA"/>
    </w:rPr>
  </w:style>
  <w:style w:type="table" w:customStyle="1" w:styleId="12">
    <w:name w:val="Сетка таблицы1"/>
    <w:basedOn w:val="a1"/>
    <w:next w:val="af3"/>
    <w:uiPriority w:val="59"/>
    <w:rsid w:val="00DA6AA5"/>
    <w:pPr>
      <w:spacing w:after="0" w:line="240" w:lineRule="auto"/>
    </w:pPr>
    <w:rPr>
      <w:rFonts w:eastAsia="PMingLi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02E92-BF42-470D-96BD-D030D8FE9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909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ПК Администратор</cp:lastModifiedBy>
  <cp:revision>5</cp:revision>
  <cp:lastPrinted>2018-10-25T07:46:00Z</cp:lastPrinted>
  <dcterms:created xsi:type="dcterms:W3CDTF">2022-05-12T06:41:00Z</dcterms:created>
  <dcterms:modified xsi:type="dcterms:W3CDTF">2026-05-15T10:00:00Z</dcterms:modified>
</cp:coreProperties>
</file>